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D0" w:rsidRP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bCs/>
          <w:color w:val="000000"/>
          <w:sz w:val="20"/>
          <w:szCs w:val="20"/>
        </w:rPr>
        <w:t>1.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2.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и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3.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быть, случаться, стать, происходить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4.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это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için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для, ради, за/ из-за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он/она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ben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demek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говорить, называть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çok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очень, много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yapmak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делать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ne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что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gibi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как, словно/ подобный, такой же как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daha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еще, более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almak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получить, покупать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15</w:t>
      </w:r>
      <w:proofErr w:type="gramEnd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var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есть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kendi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сам/ собственный, свой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gelmek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приходить, приезжать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ile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с, вместе с/ и/ с помощью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vermek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давать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ama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но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sonra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потом, после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kadar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как/ около, до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yer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земля/ место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en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самый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insan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человек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değil</w:t>
      </w:r>
      <w:proofErr w:type="spellEnd"/>
      <w:r w:rsidRPr="00572EFA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не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каждый, всякий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istemek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хотеть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yıl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год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30</w:t>
      </w:r>
      <w:proofErr w:type="gramEnd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çıkmak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закрывать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видеть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день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biz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мы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gitmek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уходить, уезжать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работа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şey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вещь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промежуток </w:t>
      </w:r>
      <w:proofErr w:type="spellStart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растояние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ведь, право уж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знать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el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рук</w:t>
      </w:r>
      <w:proofErr w:type="gramStart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а(</w:t>
      </w:r>
      <w:proofErr w:type="gramEnd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кисть), руки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zaman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время, пора, период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а, ну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çocuk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ребенок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iki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два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bakmak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смотреть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çalış</w:t>
      </w:r>
      <w:proofErr w:type="gram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mak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работать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içinde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внутри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büyük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большой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yok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нет, нету, не имеется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başlamak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начинать, начинаться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yol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дорога, путь/ выход /средство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оставаться, пребывать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53.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neden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почему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siz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вы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konu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тема, сюжет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yapılmak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сделать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iyi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хорошо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kadın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женщина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ev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дом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ise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а, же</w:t>
      </w:r>
      <w:proofErr w:type="gram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diye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говоря, что..; пологая, что..; думая, что..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bulunmak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находиться, присутствовать/ иметься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söylemek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говорить, сказать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göz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глаз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gerekmek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требовать, нуждаться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dünya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мир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голова, глава/ главный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durum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положение, состояние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сторона, бок/ боковой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geçmek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проходить, проезжать, переходить, пересекать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ты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onlar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они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yeni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новый</w:t>
      </w:r>
      <w:proofErr w:type="gram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önce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раньше, перед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başka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другой/ кроме, помимо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hal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состояние, положение/ вид, манера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orta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середина/ средний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вода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girmek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входить/ поступать (в учебное заведение)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ülke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страна, край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еда, есть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hiç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совсем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даже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nasıl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как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bütün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весь, целый, всё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karşı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противоположный/ против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87</w:t>
      </w:r>
      <w:proofErr w:type="gramEnd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bulmak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находить, </w:t>
      </w:r>
      <w:proofErr w:type="spellStart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достовать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böyle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так, такой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yaşamak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жить, существовать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düşünmek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думать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91. </w:t>
      </w:r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aynı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тот же самый, такой же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внутренняя часть, внутренний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ancak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однако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kişi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человек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bunlar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то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veya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или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ilk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первый, начальный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göre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по, судя по, согласно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99. 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– перед, передняя часть, передний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Fonts w:ascii="Tahoma" w:hAnsi="Tahoma" w:cs="Tahoma"/>
          <w:color w:val="000000"/>
          <w:sz w:val="20"/>
          <w:szCs w:val="20"/>
        </w:rPr>
        <w:br/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100</w:t>
      </w:r>
      <w:proofErr w:type="gramEnd"/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572EFA"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son</w:t>
      </w:r>
      <w:proofErr w:type="spellEnd"/>
      <w:r w:rsidRPr="00572EF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572EFA">
        <w:rPr>
          <w:rStyle w:val="ucoz-forum-post"/>
          <w:rFonts w:ascii="Tahoma" w:hAnsi="Tahoma" w:cs="Tahoma"/>
          <w:color w:val="000000"/>
          <w:sz w:val="20"/>
          <w:szCs w:val="20"/>
        </w:rPr>
        <w:t>- последний</w:t>
      </w:r>
      <w:r w:rsidRPr="00572EFA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некто, кто-то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şekil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форма, образ/ изображение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önemli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важный, значительный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сто/ лицо, лицевая сторона, фасад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105.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к тому же, кроме того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göstermek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демонстрировать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делать, совершать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низ, дно/ низкий/ под, при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getirmek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доставлять, приносить, привозить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kullanmak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пользоваться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çünkü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потому что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taraf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сторона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şimdi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сейчас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человек, мужчина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onun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его, ее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diğer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другой, иной, прочий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artık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уже,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наконец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üzerinde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на (чем-то)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ses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звук, голос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всё, весь, все/ постоянно, всегда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doğru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правда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durmak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останавливаться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kız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девушка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tüm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все, всё/ совсем, полностью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çekmek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тянуть, привлекать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konuşmak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разговаривать, обсуждать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para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деньги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anlamak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понимать, разбираться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anne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мало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bazı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некоторый, иной/ иногда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baba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папа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hayat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жизнь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sadece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только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küçük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маленький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fazla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излишек, избыток, больше/ сверх того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bilgi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знания, сведения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миг, момент,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мнгновение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спрашиваться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bunun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öyle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такой, подобный/ так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таким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образом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yine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новый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sağlamak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обеспечивать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sonuç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результат, итог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kullanılmak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использоваться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dış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зуб/ долька, зубчик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имя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то есть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период, промежуток времени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dönmek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вращаться, возвращаться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açmak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открыть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oturmak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сидеть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anlatmak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объяснять, рассказывать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bırakmak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оставить, бросить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hemen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немедленно, сейчас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же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saat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час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157.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возраст, годы/ слеза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sorun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проблема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devlet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государство, держава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sahip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хозяин, владелец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sıra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ряд, шеренга/ время, момент/ очередь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yazmak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писать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yüzde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1оо%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месяц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бросать, метать/ пульсировать, биться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tutmak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брать, держать в руке/ задерживать/ занимать (место, время)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bunu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olay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событие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случай, явление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düşmek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падать/ выпадать, идти (об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атмосф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.)/ выпадать на долю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duymak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чувствовать, ощущать/ слышать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söz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слово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güzel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красивый, хороший/ красиво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sevmek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любить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biraz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немного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zor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трудный, тяжелый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çıkarmak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вынимать/ выводить/ увольнять/ издавать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şu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koymak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ставить, класть/ наливать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единственный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sistem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система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birlikte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вместе, сообща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verilmek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допускать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alınmak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принимать, выбирать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genç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молодой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kapı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дверь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kitap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книга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üzerine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поверх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burada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здесь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gece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ночь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alan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площадь, площадка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birbiri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между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işte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вот, итак, именно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beklemek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ждать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uzun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долгий, длинный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hiçbir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никто, никто, никакой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bugün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сегодня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dönem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период, эпоха, срок, семестр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199.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arkadaş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друг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ürün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продукция, продукт, урожай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aile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семья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okumak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читать/ учиться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erkek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мужчина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herkes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каждый, все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сила, мощь,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мощьность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belki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может быть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gerçek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- истина, правда/ истинный, настоящий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209.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полный, целый/ ровно, точно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ilgili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относящийся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ilişki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отношение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çevre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круг, окружность/ окрестность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eski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старый, ветхий/ прошлый, прежний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aramak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искать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215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yaşam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существование, жизнь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halk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народ, население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yakın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близкий/ близко, недалеко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sokak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улица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господин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tarih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история/ дата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özellik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особенность, своеобразие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bölüm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раздел, глава/ отделение, отдел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özel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личный, собственный, частный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akıl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ум, разум, рассудок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kimse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кто-нибудь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весьма, очень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eğer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если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gerek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–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нужно, необходимо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özellikle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особенно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anlam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смысл, значение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yüksek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высокий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banka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банк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нога, ноги/ ножка (мебели)/ ступень, ступенька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taşımak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носить, таскать, возить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назад, обратно/ тыл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toplum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araç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средство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madde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вещество, материал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tür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род, вид/ жанр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karar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решение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наблюдать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hava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погода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количество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farklı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отличный, разный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grup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группа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oda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комната, палата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biçim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покрой, фасон, форма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oluşmak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образовываться, возникать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haber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новость, известие, сведение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251.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Allah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Аллах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ayrıca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отдельно, кроме того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прибывающий, прибывший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birkaç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несколько, некоторые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soru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вопрос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arka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спина, задняя сторона чего-либо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kazanmak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зарабатывать/ заслуживать/ выигрывать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yazı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статья/ надпись/ письмо, писание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okul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школа, училище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açık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открытый, светлый (о цвете)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261.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öğrenmek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учиться, изучать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длиться, продолжать/ мазать, намазывать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dil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язык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şirket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общество, компания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kaynak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родник, ключ/ источник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bitmek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кончаться, иссякать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программа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devam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продолжить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hareket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движение, действие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renk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цвет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açılmak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открываться, расцветать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право/ правота, справедливость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inanmak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верить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çalışma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работа, труд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açı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угол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parça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кусок, часть, осколок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gazete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газета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olu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şturmak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создавать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tabi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естественный, природный/ конечно,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разумеется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стоимость, цена/ достоинство, заслуга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tanımak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узнавать, признавать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yapı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строительство/ строение, здание/ структура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doktor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доктор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gelir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доход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görev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обязанность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amaç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мишень, цель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bölge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район, зона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film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фильм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üzere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(в сочетании с глаголом) до скорой..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müşteri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покупатель, клиент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zaten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 сущности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telefon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телефон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eğitim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воспитание, образование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deniz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море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ikinci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второй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kalkmak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подниматься, отправляться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hatta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даже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etki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действие, влияние, эффект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299.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gelişmek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развиваться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geçen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прошлый, прошедший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vücut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тело, комплекция (человека)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düşünce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мысль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и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дея, мнение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milyon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миллион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oynamak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играть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değişmek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изменяться/ меняться, изменяться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temel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фундамент, основа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yaratmak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создавать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ulaşmak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достигать, добираться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считать, думать, полагать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geçirmek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проводить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kültür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культура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сооружать, возводить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313.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fakat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оданко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но; только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buna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resim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рисунок/ фотография, снимок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ışık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свет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пить, ест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ь(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суп)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hanım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дама, леди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hizmet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обслуживание/ служба, работа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ihtiyaç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потребность, нужда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nokta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точка, пункт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yön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сторона, направление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evet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oyun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игра/ пляска, танец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artmak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увеличиваться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yeniden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сначала, снова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işlem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процесс,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обработка/ действие, операция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kısa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короткий, краткий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kolay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легкий, нетрудный/ легко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hangi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какой, который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пропорция, соотношение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aslında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 самом деле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kabul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соглашаться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orada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там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dikkat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внимание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uzak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дальний, далекий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bilgisayar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компьютер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gelecek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будущий, наступающий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görünmek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показываться/ выглядеть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örneğin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например, к примеру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oğul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сын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dinlemek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слушать, слушаться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uygun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подходящий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lira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лира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üretim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производство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dakika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минута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unutmak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забывать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yürümek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двигаться, ходить, идти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böylece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таким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образом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kötü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плохо, дурно/ плохой, дурной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araba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машина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ağız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рот/ устье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duygu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чувство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uygulamak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применять, наносить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hâlâ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до сих пор, пока еще, поныне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örnek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образец, пример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birçok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большое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колличество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izlemek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следить, наблюдать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derece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степень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mümkün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возможный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şöyle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следующий, такой/ (вот) так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duvar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стена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десять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искусство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365.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мать/ главный, основной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hastalık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болезнь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öğrenci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ученик, студент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televizyon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телевизор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öntem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метод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masa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стол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умереть, скончаться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takım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комнат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а(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спорт.), группа, компания/ комплект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üst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вверх/ остаток, сдача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kafa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голова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müzik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музыка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ayrılmak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расставаться, уходить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enerji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энергичный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üniversite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университет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spor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спорт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türlü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разные, различные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can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душа, жизнь/ милый, приятный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rağmen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несмотря на...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383. 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kısım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часть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ölüm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смерть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sürekli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продолжительный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sağlık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здоровье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çeşitli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разный, различный, разнообразный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bundan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от/из этого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hissetmek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чувствовать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oysa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между тем, тогда как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sabah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утро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internet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интернет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teknik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техника/ технический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dışarı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улица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merkez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центр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ortam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среда, обстановка, атмосфера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397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yerine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вместо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düzey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уровень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399.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köy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деревня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yönetim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администрация, управление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aşağı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низ/ нижний/ вниз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cevap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ответ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yatmak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ложиться, лежать/ сидеть в тюрьме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toprak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земля, территория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isim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имя, название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akşam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вечер, вечером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araştırma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исследование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götürmek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встречаться, совершаться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409.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katılmak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присоединяться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yoksa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или;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иначе, не 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kurulmak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учреждать, налаживать, создавать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ödemek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платить, оплачивать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sanki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словно, как будто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кровь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hasta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больной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şehir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город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417.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спускаться, приземляться, выходить (из транспорта)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sunmak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давать, предлагать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bilinmek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познавать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hafta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неделя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trafik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движение (транспорта)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hesap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счет (в банке, ресторане и т.д.);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расчет (денежный)/ отчет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otomobil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автомобиль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yabancı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посторонний, чужой/ иностранец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davranış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обращение, обхождение с кем-л./ поведение, поступок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mutfak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кухня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kent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город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bazen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иногда, порой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очевидный, известный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ayrı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отдельный/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дрегой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отдельно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fiyat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цена, стоимость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hakkında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относительно, касательно, 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kaldırmak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поднимать, убирать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рука/ рукав/ ветвь (дерева)/ ручка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, рукоятка/ отдел, сектор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yalnız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только, лишь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hazırlamak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готовить, приготовлять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cam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стекло/ стеклянный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sonunda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наконец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yavaş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медленно, медленный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gerekli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необходимый, нужный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önem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значение, важность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koca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муж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yanlış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ошибка, ошибочный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varlık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бытие/ достаток,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богадство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artık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остаток, излишек/ уже,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наконец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ilgi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отношение, касательство, связь/ интерес, любопытство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447.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тебе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satış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торговля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içeri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внутренний, внутри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doğal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естественный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sahip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иметь (быть владельцем чего-л.)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ekonomik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экономика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acı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горький/ пронзительный, истошный/ боль, страдание, горе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hayır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нет/ добро, благо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korumak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охранять, защищать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этаж/ слой, ряд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ekonomi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экономика, хозяйство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genel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общий, всеобщий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belirtmek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упоминать, указывать, обозначать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fotoğraf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фотография, фотоснимок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hayvan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животное, скот, зверь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savaş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война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товар, собственность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волосы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kaybetmek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терять/ проигрывать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оставшийся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değiştirmek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менять, видоизменять/ меняться, заменяться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dört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четыре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469.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gerçekten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действительно, поистине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sayfa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страница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teknoloji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технология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kurum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общество, лига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sektör</w:t>
      </w:r>
      <w:proofErr w:type="spellEnd"/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область, сфера, промышленность,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хазяйство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geniş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широкий, просторный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kağıt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бумага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koku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запах/ духи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правай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сторона/ правый/ здоровый/ живой, невредимый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479.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sıcak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жара/ горячий, жарко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yüzyıl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cadde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улица, проспект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pazar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воскресенье/ базар, рынок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sürdürmek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поддерживать, продолжать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kullanım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использование, пользование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sınıf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класс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курс/ разряд, категория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aşk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любовь, страсть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рождаться, восходить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ağır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тяжелый (по весу)/ тяжелый, трудный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tekrar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повторение/ снова, опять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güneş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солнце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sigara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сигарета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ağaç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дерево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kelime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слово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bina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здание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eş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муж или жена, один из супругов/ подобный, равный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kaçmak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бежать, убегать/ лишаться чего-л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parti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партия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yatak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постель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499.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yazar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писатель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kulak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ухо, слух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öğretmen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учитель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sebep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причина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sol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- левая сторона, слева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peki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хорошо, ладно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масло, сало, жир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yüzden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– 1оо%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anlaşılmak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объясняться, выясняться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varmak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прибывать, доезжать, доходить/ достигать чего-л.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смеяться, насмехаться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правило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satmak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şiir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стихи, поэзия, стихотворение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göndermek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отправлять, посылать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başar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успех, удача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firma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фирма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hükümet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правительство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сердце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kesmek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резать, пилить, стричь/ прекращать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proje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проект, объект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şart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условие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521.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hız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скорость, быстрота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köşe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угол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vurmak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бить, ударять, стучать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model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фасон, модель/ натурщица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рыба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piyasa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рынок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görüş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зрение/ точка зрения, взгляд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528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bura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это место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529.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hazırlanmak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готовиться, быть приготовленным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miktar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количество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birinci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первый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meydan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площадь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ölçü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мера/ мерка, масштаб, размер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seçmek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избирать, выбирать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uygulanmak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применять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bahçe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сад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sevgi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любовь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ekmek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сеять, засевать/ посыпать/ хлеб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boyunca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вдоль, через, весь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бежать, бегать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dolu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полный, наполненный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542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kuruluş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создание, основание, устройство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korkmak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бояться, путаться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yardım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помощь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karşılaşmak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встречаться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malzeme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материал, имущество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hoş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хороший, приятный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köpek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собака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ünlü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известный, знаменитый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büyümek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расти, увеличиваться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dolaşmak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бродить, обходить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oldukça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достаточно, довольно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üstelik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вдобавок, дополнение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yaşamak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жить, существовать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beyaz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белый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istek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апрос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просьба, требование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öte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та (другая) сторона/ остальное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называть, называться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kardeş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брат, сестра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çekilmek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уходить, удаляться/ уходить в отставку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nerede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где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стучать, ударять/ воровать, красть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izin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разрешение, позволение/ отпуск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korku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боязнь, страх, испуг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meslek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профессия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polis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полиция, полицейский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yalnız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только, лишь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/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один,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одиннокий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569.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açıklamak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разъяснять, объяснять/ заявлять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fikir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мысль, идея, мнение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hızlı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быстрый, скорый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pencere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окно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573.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uğraşmak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трудиться над чем-л., заниматься чем-л.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камень, каменный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ateş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огонь, пламя/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темпиратура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жар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fark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различие, отличие, разница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хватать, быть достаточным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çoğunluk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большинство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некоторый, иной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условие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mahalle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квартал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mutlaka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обязательно, непременно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штука/ зерно, зернышко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üretmek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производить, вырабатывать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üstüne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вверху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dayanmak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опираться, прислоняться/ выдерживать, противостоять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ince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тонкий, мелкий/ тонко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сколько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ortak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компаньон, пайщик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tip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тип, образ, вид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görüntü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привидение, призрак/ изображение (в оптическом приборе и т.п.)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beri</w:t>
      </w:r>
      <w:proofErr w:type="spellEnd"/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эта сторона/ на этой стороне/ (начиная) с, от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ders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урок, занятие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başkan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председатель, президент, глава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karşılık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соответствие, эквивалент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kurtulmak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спасаться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numara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образец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defa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599.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edinmek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приобретать что-л., овладевать чем-л.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batı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запад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450AF8" w:rsidRDefault="00572EFA" w:rsidP="00572EFA">
      <w:pPr>
        <w:pStyle w:val="a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fark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замечать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herhangi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какой-либо, любой, какой-нибудь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sinema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кино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değişik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разнообразный, различный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hedef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цель, мишень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uyumak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спать, засыпать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dost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друг, приятель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гореть, загораться/ загорать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609.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anlayış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сообразительность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asıl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оригинал, подлинник/ основа/ подлинный, основной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basmak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ступать, наступать, нажимать/ печатать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kenar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край, окраина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kontrol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контроль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çevirmek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переворачивать/ переводить на другой язык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религия, вера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güçlü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сильный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henüz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только что, пока что (не)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plan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план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beyin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мозг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elektrik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электричество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жена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üstünde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мясо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624. </w:t>
      </w:r>
      <w:proofErr w:type="spellStart"/>
      <w:r w:rsidR="00450AF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sağlanmak</w:t>
      </w:r>
      <w:proofErr w:type="spellEnd"/>
      <w:r w:rsidR="00450AF8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обеспечиваться</w:t>
      </w:r>
      <w:r w:rsidR="00450AF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</w:rPr>
        <w:br/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625. </w:t>
      </w:r>
      <w:proofErr w:type="spellStart"/>
      <w:r w:rsidR="00450AF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söylemek</w:t>
      </w:r>
      <w:proofErr w:type="spellEnd"/>
      <w:r w:rsidR="00450AF8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говорить, сказать</w:t>
      </w:r>
      <w:proofErr w:type="gramEnd"/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çizgi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линия, черта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üye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член (напр., какой-л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артии)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cilt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кожа/ переплет/ том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ruh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душа, дух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sevgili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любимый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yaklaşmak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приближаться/ быть похожим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süreç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процесс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bakış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взгляд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наука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ileri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вперед, впереди/ будущее, дальнейшее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ifade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выражение/ показание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beden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тело, туловище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639.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hatırlamak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вспоминать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kaza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авария, катастрофа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iyice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хорошенько, порядком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гора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kapatmak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закрывать, запирать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adım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шаг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ciddi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серьезный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çözüm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решение (проблемы)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etkilemek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воздействовать, влиять, взаимодействовать, отзываться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belediye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муниципалитет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gelişme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развитие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seçim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выборы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ağlamak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плакать, реветь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bağlı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связанный/ зависимый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kavram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брюшина/ понятие, идея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artırmak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увеличивать, повышать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faaliyet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деятельность, активность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zarar</w:t>
      </w:r>
      <w:proofErr w:type="spellEnd"/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вред, ущерб, урон, убыток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derin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глубокий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salon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зал, салон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çeşit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вид, сорт/ ассортимент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kesilmek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прекращаться, утихать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seyretmek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смотреть, наблюдать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birden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внезапно, разом, сразу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içermek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колошматить, содержать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быть уважаемым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toplamak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собирать/ убирать, прибирать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aşmak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переваливать, преодолевать, переходить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bağırmak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кричать, орать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sorumluluk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ответственность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669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davranmak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вести себя, поступать (каким-л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бразом)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mektup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письмо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soğuk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холод, холодный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canlı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живой, одушевленный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iddia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утверждение/ претензия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makine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машина, аппарат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yararlanmak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пользоваться, воспользоваться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676.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yaşlı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пожилой, в летах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пустой, порожний/ незанятый, праздный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acaba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интересно, разве, неужели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матч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yönetici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руководитель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getirilmek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доставляться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metre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метр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tutulmak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быть схваченным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kalite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качество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bitki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растение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değişiklik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перемена, изменение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ilaç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лекарство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kredi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кредит, доверие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yasa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закон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başarılı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успешный, удачный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birer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один: по одному, поодиночке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imkan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возможность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ceza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наказание, взыскание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şey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incelemek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изучать, исследовать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пушка, орудие/ шар, мяч/ круглый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uzman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специалист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doldurmak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наполнять, заполнять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699.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kanal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канал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mekân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пространство, жилище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572EFA" w:rsidRDefault="00572EFA" w:rsidP="00572EFA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соответствовать, подходить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yıllık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годовалый, годичный, годовой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dolayısıyle..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 связи 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yazılmak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быть написанным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относящийся к..., принадлежащий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палец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считать, подсчитывать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atılmak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соваться, устремляться, кидаться, ринуться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belirlemek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детерминировать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normal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нормальность, нормальный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особенно, по крайней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мере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ilke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принцип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rmızı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красный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rol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şarkı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песня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eleman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элемент/ кадры, персонал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hazır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готовый, приготовленный/ имеющийся налицо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benzemek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быть похожим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şey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что-нибудь, что-либо, что-то, нечто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hoca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учитель, наставник/ ходжа, мулла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рост/ вышина, высота/ длина, протяжность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günlük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дневной, суточный, ежедневный, повседневный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politika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политика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suç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вина, проступок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преступление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niye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для чего? зачем?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sahne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сцена, эстрада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sokmak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всовывать, втыкать/ жалить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728.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обычай/ привычка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koltuk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кресло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kurtarmak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спасать, выручать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sanatçı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художник, артист, деятель искусства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tercih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предпочитать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uzanmak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растянуться, лечь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aşama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чин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,р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анг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/ ступень, степень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eklemek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удлинять, наращивать, наставлять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orman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ayırmak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разделять, отделять,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разъединять, разнимать, разлучать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düzen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порядок, строй, аккорд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739.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faiz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проценты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genellikle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 общем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zaman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всегда, любой: в любое время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hikaye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рассказ, повесть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hücre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комнатка, келья, камера/ биол. клетка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 место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roman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роман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vergi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налог, дань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yakmak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жечь, припекать, сжигать, зажигать, обжигать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ağabey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старший брат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749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basın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пресса, печать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destek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поддержка, опора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giymek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надевать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hata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ошибка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sınır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нерв, нервы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birlik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единение, единство/ союз, объединение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eser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произведение, сочинение, памятник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karşılamak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встречать, принимать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yarı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половина/ половинный/ пол-, полу-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yeterli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компетентный, правоспособный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759.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birey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индивид, индивидуум, особь, экземпляр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karanlık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темнота, мрак/ темный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otob</w:t>
      </w:r>
      <w:proofErr w:type="gram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автобус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sanayi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промышленность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bebek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грудной ребенок, младенец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vatandaş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гражданин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bakan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министр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kere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millet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национальность, нация, народ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reklam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реклама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yükselmek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подниматься, возвышаться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boyut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измерение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dergi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журнал, сборник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enflasyon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инфляция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sosyal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социальный, общественный, гуманитарный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birisi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один из них, кто-то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geçmiş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прошедший, прошлый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hastahane</w:t>
      </w:r>
      <w:proofErr w:type="spellEnd"/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госпиталь,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больника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, клиника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olma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становление, дозревание, заболевание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toplantı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собрание, заседание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gazeteci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газетчик, журналист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780.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içeri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внутренний/ внутри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inanç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вера, убеждение, вероисповедание, верование, поверье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nitelik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качество, характеристика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üzer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поверхность, верх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bitirmek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заканчивать, завершать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gerçekleşmek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осуществляться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giriş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вход, въезд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rahat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покой, спокойствие, отдых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toplam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сумма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beraber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вместе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сообща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dükkan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магазин, лавка/ мастерская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gizli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секретный, тайный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benzer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похожий, подобный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кожа, шкура/ кожица, кожура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dönüşmek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превращаться, принимать другой вид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mücadele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борьба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problem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проблема, задача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servis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служба, подача, обслуживание, сервис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tedavi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лечение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799.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yeşil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зеленый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bakanlık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министерство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572EFA" w:rsidRDefault="00682C57" w:rsidP="00682C57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baskı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давление, нажим/ тираж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tepki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реакция, ответ действием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cümle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фраза, предложение/ весь, целый, все, всё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желать, хотеть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özgürlük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свобода, вольность, независимость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опять, снова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kimlik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личность/ удостоверение личности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mesele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вопрос, проблема, задача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809.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üçüncü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третий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belirlenmek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определять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değerlendirmek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оценивать, дорожить, использовать, оценить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ilginç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любопытный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sürücü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водитель, шофер, гонщик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süt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молоко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yakalamak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хватать, задерживать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eşya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вещи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817.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uluslararası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международный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aday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кандидат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819.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ağırlık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тяжесть, вес, груз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milyar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миллиард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sağlık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здоровье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sıkıntı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тоска, скука/ (материальные) трудности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823. 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Tanrı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бог, господь, богоподобный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tavır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вид, поведение, высокомерие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toplumsal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общественный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yayın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передача, трансляция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dikkat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обращать внимание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son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derece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крайне, предельно, исключительно, чрезвычайно, адски, дьявольски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toplanmak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собираться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yatırım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капиталовложение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hafif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легкий/ легкомысленный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832.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karışmak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смешаться, запутаться/ вмешиваться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tehlike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опасность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vakit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время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daire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окружность/ квартира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контора, учреждение, офис/ округ, департамент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fırsat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благоприятный случай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işlemek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работать, функционировать/ обрабатывать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838.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karıştırmak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перемешивать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839.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katkı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примесь, вклад, присадка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öykü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рассказ, новелла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tamamen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полностью, целиком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uçak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самолет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yanıt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ответ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doğa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природа, натура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evlenmek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жениться или выходить замуж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burun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нос/ носовая часть/ мыс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847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çı</w:t>
      </w:r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интерес, барыш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elbette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несомненно, конечно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işçi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рабочий, работница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işletme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эксплуатация, предприятие, хозяйство, промысел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kısaca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кратко, вкратце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mağaza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магазин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medya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медиа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yüzünden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из-за, вследствие, ввиду, из, изо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artış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рост, прирост, прибыль, повышение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çıkarılmak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сводиться, вычитаться, свестись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kamu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общество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sigorta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страхование, предохранитель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859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лето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yürek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сердце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belge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документ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çaba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усилие, старание, усердие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her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ежедневно, каждый день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ifade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выражать, излагать, заявлять, свидетельствовать, означать, выразить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risk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риск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söz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толковать, говорить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sözcük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слово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demokrasi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демократия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869.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tuz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cami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соборная мечеть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çağ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период, эпоха, век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872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düşük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низкий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( 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о цене, качестве)/ бывший, свергнутый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etraf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стОроны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краЯ</w:t>
      </w:r>
      <w:proofErr w:type="spellEnd"/>
      <w:r>
        <w:rPr>
          <w:rStyle w:val="ucoz-forum-post"/>
          <w:rFonts w:ascii="Tahoma" w:hAnsi="Tahoma" w:cs="Tahoma"/>
          <w:color w:val="000000"/>
          <w:sz w:val="20"/>
          <w:szCs w:val="20"/>
        </w:rPr>
        <w:t>/ окрестности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hızla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быстро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olanak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возможность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organ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орган, часть тела; пенис; голос, учреждение;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орган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öldürmek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убивать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öteki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тот, другой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sene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bozulmak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портиться, ломаться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ilgilenmek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интересоваться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meyve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плод, фрукт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takılmak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придираться, задирать, поддразнивать, дразнить, цепляться, насмехаться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884.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tatlı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сладкий, вкусный/ сладости, сласти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bacak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нога (от паха до ступни)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değişim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перемена, вариация, разброс, обмен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kanun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закон, правило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rüzgar</w:t>
      </w:r>
      <w:proofErr w:type="spellEnd"/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ветер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cumhuriyet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республика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geliştirmek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развивать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tarz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способ, манера, стиль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yedi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семь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azalmak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уменьшаться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bağlamak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завязывать, связывать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cep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telefonu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сотовый телефон, мобильный телефон, мобильник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iletişim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коммуникация, средство связи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müdür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управляющий, директор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otel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отель, гостиница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899.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yayınlamak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передавать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zevk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вкус/ наслаждение, удовольствие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450AF8" w:rsidRDefault="005610BF" w:rsidP="00682C57">
      <w:pPr>
        <w:pStyle w:val="a4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binmek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садиться (на поезд и т.п.),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садить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 верхом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güvenlik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безопасность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hukuk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право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kılmak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отдавать, платить;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оказывать услугу, исполнять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modern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современный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okur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читатель, читательский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silah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оружие, вооружение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talep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требование, запрос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909.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yıldız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звезда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yoğun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густой, плотный, грубый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asker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воин, солдат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basit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простой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denilmek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именоваться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gaz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газ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uygulama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применение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üretilmek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производить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beyan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объявление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besin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питание, пища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919.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вчера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920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görüşmek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встречаться, совещаться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921.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yaklaşık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приблизительно, примерно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922.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alışveriş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купля-продажа, торговля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bilinç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сознание, разум, рассудок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çerçeve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оправа, рама, рамка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lazım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необходимый, нужный/ надо, нужно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mevcut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имеющийся, наличный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tüketici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потребитель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uzatmak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вытягивать, удлинять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929.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yönelmek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направляться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лошадь, конь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bağlanmak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связываться, сцепляться, привязываться, завязываться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mesela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например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neredeyse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почти, скоро, вот-вот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site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городок, население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yardımcı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olmak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помогать, содействовать, способствовать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936.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abla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старшая сестра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çiçek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цветок/ оспа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hepsi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всё, все (они)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939.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saygı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уважение, почет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ücret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плата, жалование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941. </w:t>
      </w:r>
      <w:proofErr w:type="spellStart"/>
      <w:r w:rsidR="00450AF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yetenek</w:t>
      </w:r>
      <w:proofErr w:type="spellEnd"/>
      <w:r w:rsidR="00450AF8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способность, дар, дарование, данные, талант, умение</w:t>
      </w:r>
      <w:r w:rsidR="00450AF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</w:rPr>
        <w:br/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942. </w:t>
      </w:r>
      <w:proofErr w:type="spellStart"/>
      <w:r w:rsidR="00450AF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kilo</w:t>
      </w:r>
      <w:proofErr w:type="spellEnd"/>
      <w:r w:rsidR="00450AF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450A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кило, килограмм</w:t>
      </w:r>
      <w:r w:rsidR="00450AF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682C57" w:rsidRDefault="005610BF" w:rsidP="00682C57">
      <w:pPr>
        <w:pStyle w:val="a4"/>
      </w:pP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paylaşmak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делить между собой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sert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суровый, резкий/ твердый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yanı sıra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так же как, а также, в дополнение, заодно 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çay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чай, река, ручей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gider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расход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kesin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окончательный, решительный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949.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zengin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богатый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asla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ни за что, никогда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laf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слово (устное), болтовня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örgüt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организация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ticaret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торговля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yaptırmak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оставлять, бросать, переставать, позволять, разрешать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boyun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шея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cihaz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аппарат, прибор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denge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равновесие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giderek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постепенно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959.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sırt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спина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960.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dolayı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вследствие, по причине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kahve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кофе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kas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мышца, мускул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meclis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парламент, совет, палата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öteki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тот, другой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uğraşmak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трудиться над чем-л., заниматься чем-л.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adres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адрес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belirli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определенный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paşa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паша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969.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sıcaklık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жара, жар, теплота, температура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tamam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хорошо, конечно, точно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/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целый, весь, готовый, законченный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güven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доверие, уверенность, покровительство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marka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марка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yaprak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лист, листок, страница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974.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yarar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выгода, польза, интерес, расчет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975.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yayılmak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расстилаться, растягиваться, распространяться, рассыпаться, разливаться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akmak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течь, литься, вытекать, втекать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çizmek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чертить, проводить, вписывать, царапать, зачеркивать, рисовать, строить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düşünmek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думать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979.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gönül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сердце, душа/ сердечный, душевный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980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hayal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воображение, фантазия, иллюзия, мечта, галлюцинация, видение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ilerlemek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двигаться, продвигаться, выступать, прогрессировать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şarap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вино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983.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yukarıda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наверху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altın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золото, золотой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düzenlemek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упорядочивать, регулировать, организовывать, составлять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986.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satın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покупать, закупать, перекупать, раскупать, подкупать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sunulmak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предлагаться, подноситься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lastRenderedPageBreak/>
        <w:t xml:space="preserve">988.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temiz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чистый, опрятный, девственный, свежий/ чисто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989.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vitamin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витамин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990.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приложение, дополнение, аффикс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, </w:t>
      </w:r>
      <w:proofErr w:type="gramStart"/>
      <w:r>
        <w:rPr>
          <w:rStyle w:val="ucoz-forum-post"/>
          <w:rFonts w:ascii="Tahoma" w:hAnsi="Tahoma" w:cs="Tahoma"/>
          <w:color w:val="000000"/>
          <w:sz w:val="20"/>
          <w:szCs w:val="20"/>
        </w:rPr>
        <w:t>суффикс, послелог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991.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geç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поздний, поздно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992.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hareket</w:t>
      </w:r>
      <w:proofErr w:type="spellEnd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etmek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двигаться, идти, ехать, трогаться, отправляться, отъезжать, выезжать, вылетать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993.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yumurta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яйцо, икра/ яичный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994. 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aşırı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излишний, чрезмерный/ излишне, чрезмерно/ сверх-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995.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eylem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поступок, деятельность, операция, действие, акт, действительно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996.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istemek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желать, хотеть, намереваться, просить, спрашивать, требовать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997.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kesim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резание, обрезка, вырубка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998.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kriz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кризис, припадок, приступ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 xml:space="preserve">999. </w:t>
      </w:r>
      <w:proofErr w:type="spellStart"/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birim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единица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1000</w:t>
      </w:r>
      <w:proofErr w:type="gramEnd"/>
      <w:r>
        <w:rPr>
          <w:rStyle w:val="ucoz-forum-post"/>
          <w:rFonts w:ascii="Tahoma" w:hAnsi="Tahoma" w:cs="Tahoma"/>
          <w:color w:val="000000"/>
          <w:sz w:val="20"/>
          <w:szCs w:val="20"/>
        </w:rPr>
        <w:t>.</w:t>
      </w:r>
      <w:r>
        <w:rPr>
          <w:rStyle w:val="ucoz-forum-post"/>
          <w:rFonts w:ascii="Tahoma" w:hAnsi="Tahoma" w:cs="Tahoma"/>
          <w:b/>
          <w:bCs/>
          <w:color w:val="000000"/>
          <w:sz w:val="20"/>
          <w:szCs w:val="20"/>
        </w:rPr>
        <w:t>kapanmak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ucoz-forum-post"/>
          <w:rFonts w:ascii="Tahoma" w:hAnsi="Tahoma" w:cs="Tahoma"/>
          <w:color w:val="000000"/>
          <w:sz w:val="20"/>
          <w:szCs w:val="20"/>
        </w:rPr>
        <w:t>- запираться, закрываться, замыкаться, скрываться, заворачиваться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sectPr w:rsidR="00682C57" w:rsidSect="00AA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6EDB"/>
    <w:multiLevelType w:val="multilevel"/>
    <w:tmpl w:val="44B08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3637FF"/>
    <w:multiLevelType w:val="hybridMultilevel"/>
    <w:tmpl w:val="EC1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22A5"/>
    <w:multiLevelType w:val="hybridMultilevel"/>
    <w:tmpl w:val="315049BC"/>
    <w:lvl w:ilvl="0" w:tplc="1992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AD0"/>
    <w:rsid w:val="000E08A5"/>
    <w:rsid w:val="0014044B"/>
    <w:rsid w:val="002261A0"/>
    <w:rsid w:val="00240C07"/>
    <w:rsid w:val="002A1793"/>
    <w:rsid w:val="00302E1D"/>
    <w:rsid w:val="00436AB8"/>
    <w:rsid w:val="00450AF8"/>
    <w:rsid w:val="00502AD0"/>
    <w:rsid w:val="00527715"/>
    <w:rsid w:val="005610BF"/>
    <w:rsid w:val="00572EFA"/>
    <w:rsid w:val="005E48B8"/>
    <w:rsid w:val="00682C57"/>
    <w:rsid w:val="0068729E"/>
    <w:rsid w:val="00725A7A"/>
    <w:rsid w:val="00796AF8"/>
    <w:rsid w:val="008359A6"/>
    <w:rsid w:val="00A17519"/>
    <w:rsid w:val="00AA30FF"/>
    <w:rsid w:val="00AC5E97"/>
    <w:rsid w:val="00B95540"/>
    <w:rsid w:val="00E3478F"/>
    <w:rsid w:val="00E70DB0"/>
    <w:rsid w:val="00EE4433"/>
    <w:rsid w:val="00F358BE"/>
    <w:rsid w:val="00F4624A"/>
    <w:rsid w:val="00F802F7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AD0"/>
    <w:rPr>
      <w:color w:val="0000FF"/>
      <w:u w:val="single"/>
    </w:rPr>
  </w:style>
  <w:style w:type="character" w:customStyle="1" w:styleId="ucoz-forum-post">
    <w:name w:val="ucoz-forum-post"/>
    <w:basedOn w:val="a0"/>
    <w:rsid w:val="00572EFA"/>
  </w:style>
  <w:style w:type="character" w:customStyle="1" w:styleId="apple-converted-space">
    <w:name w:val="apple-converted-space"/>
    <w:basedOn w:val="a0"/>
    <w:rsid w:val="00572EFA"/>
  </w:style>
  <w:style w:type="paragraph" w:styleId="a4">
    <w:name w:val="List Paragraph"/>
    <w:basedOn w:val="a"/>
    <w:uiPriority w:val="34"/>
    <w:qFormat/>
    <w:rsid w:val="0057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536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8127142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08414198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84123925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03639184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92822426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97356028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91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557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62630465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4570897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1491279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7086726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57740446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78481465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4782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75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64640281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94819877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47417968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59548094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06355663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29197727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61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331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50197230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35379875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05693190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05226542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35234428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6842450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4237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736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57485267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52016474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98108466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99498664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79129054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78034609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3790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455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83726494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58707678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64717003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0946514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6256990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7689591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632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5264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03311091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26203098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08595515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87631100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70702577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43070328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2694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708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05462176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92171923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99195307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81891880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91543242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209573584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369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297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59416916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97290579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50905996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70178032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16447017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  <w:div w:id="123562871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</w:divsChild>
                </w:div>
              </w:divsChild>
            </w:div>
            <w:div w:id="1958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7765">
              <w:marLeft w:val="0"/>
              <w:marRight w:val="0"/>
              <w:marTop w:val="0"/>
              <w:marBottom w:val="0"/>
              <w:divBdr>
                <w:top w:val="single" w:sz="6" w:space="8" w:color="18729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20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2013-04-13T18:35:00Z</dcterms:created>
  <dcterms:modified xsi:type="dcterms:W3CDTF">2013-04-29T13:45:00Z</dcterms:modified>
</cp:coreProperties>
</file>